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5A" w:rsidRPr="00F2154C" w:rsidRDefault="00D9215A" w:rsidP="00F2154C">
      <w:pPr>
        <w:jc w:val="center"/>
        <w:rPr>
          <w:b/>
          <w:sz w:val="28"/>
          <w:szCs w:val="28"/>
        </w:rPr>
      </w:pPr>
      <w:r w:rsidRPr="00F2154C">
        <w:rPr>
          <w:b/>
          <w:noProof/>
          <w:sz w:val="28"/>
          <w:szCs w:val="28"/>
        </w:rPr>
        <w:drawing>
          <wp:inline distT="0" distB="0" distL="0" distR="0">
            <wp:extent cx="527685" cy="6858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ПРИМОРСКОГО  КРАЯ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Default="00B76446" w:rsidP="00B76446">
      <w:pPr>
        <w:tabs>
          <w:tab w:val="left" w:pos="882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01.09.2023</w:t>
      </w:r>
      <w:r w:rsidR="00F2154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9215A" w:rsidRPr="00F2154C">
        <w:rPr>
          <w:rFonts w:ascii="Times New Roman" w:hAnsi="Times New Roman" w:cs="Times New Roman"/>
          <w:sz w:val="28"/>
          <w:szCs w:val="28"/>
        </w:rPr>
        <w:t>г. Дальнереченск                             №</w:t>
      </w:r>
      <w:r w:rsidR="009B2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996- па</w:t>
      </w:r>
      <w:r w:rsidR="00D9215A" w:rsidRPr="00F215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0011" w:rsidRDefault="005E0011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6446" w:rsidRDefault="00B76446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widowControl w:val="0"/>
        <w:autoSpaceDE w:val="0"/>
        <w:spacing w:after="0" w:line="240" w:lineRule="auto"/>
        <w:jc w:val="center"/>
        <w:rPr>
          <w:b/>
          <w:sz w:val="28"/>
          <w:szCs w:val="28"/>
        </w:rPr>
      </w:pPr>
      <w:r w:rsidRPr="00F2154C">
        <w:rPr>
          <w:rFonts w:ascii="Times New Roman" w:hAnsi="Times New Roman"/>
          <w:b/>
          <w:bCs/>
          <w:sz w:val="28"/>
          <w:szCs w:val="28"/>
        </w:rPr>
        <w:t>О порядке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Pr="00F2154C">
        <w:rPr>
          <w:rFonts w:ascii="Times New Roman" w:hAnsi="Times New Roman"/>
          <w:b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</w:t>
      </w:r>
    </w:p>
    <w:p w:rsidR="00D9215A" w:rsidRDefault="00D9215A" w:rsidP="00F215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908" w:rsidRDefault="004D7908" w:rsidP="004D79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15A" w:rsidRDefault="00D9215A" w:rsidP="004D79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D811EC" w:rsidRPr="00F2154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Федеральным законом Российской Федерации от 06.</w:t>
      </w:r>
      <w:r w:rsidR="002729CD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10</w:t>
      </w:r>
      <w:r w:rsidR="00D811EC" w:rsidRPr="00F2154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.2003 № 131-ФЗ «Об общих принципах организации местного самоуправления в Российской Федерации», постановлением Губернатора Приморского края от 15.08.2023 № 45-пг «О чрезвычайной ситуации регионального характера», 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остановление</w:t>
      </w:r>
      <w:r w:rsidR="00461C81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Правительства Приморского края от 25.08.2023 № 600-пп 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оказания в 2023 году финансовой помощи из резервного фонда Правительства Приморского края по ликвидации чрезвычайной ситуации природного и техногенного</w:t>
      </w:r>
      <w:proofErr w:type="gramEnd"/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характера на территории Приморского края в виде субсидий бюджетам муниципальных образований Приморского края в целях 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 специальный налоговый режим 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Налог на профессиональный доход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пострадавших в результате чрезвычайн</w:t>
      </w:r>
      <w:r w:rsidR="00A04E06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ых 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ситуаци</w:t>
      </w:r>
      <w:r w:rsidR="00A04E06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="00EB41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6645F3" w:rsidRPr="00F215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</w:t>
      </w:r>
      <w:proofErr w:type="spell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Дальнереченского</w:t>
      </w:r>
      <w:proofErr w:type="spellEnd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округа, администрация </w:t>
      </w:r>
      <w:proofErr w:type="spellStart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F2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</w:t>
      </w:r>
    </w:p>
    <w:p w:rsidR="003252C3" w:rsidRPr="00F2154C" w:rsidRDefault="003252C3" w:rsidP="004D79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15A" w:rsidRPr="00F2154C" w:rsidRDefault="00D9215A" w:rsidP="00F2154C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11EC" w:rsidRPr="00F2154C" w:rsidRDefault="00D811EC" w:rsidP="00F2154C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1507D9" w:rsidP="004D790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Pr="00F2154C">
        <w:rPr>
          <w:rFonts w:ascii="Times New Roman" w:hAnsi="Times New Roman"/>
          <w:bCs/>
          <w:sz w:val="28"/>
          <w:szCs w:val="28"/>
        </w:rPr>
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Pr="00F2154C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</w:t>
      </w:r>
      <w:r w:rsidR="00A04E06" w:rsidRPr="00F2154C">
        <w:rPr>
          <w:rFonts w:ascii="Times New Roman" w:hAnsi="Times New Roman"/>
          <w:sz w:val="28"/>
          <w:szCs w:val="28"/>
        </w:rPr>
        <w:t>»</w:t>
      </w:r>
      <w:r w:rsidR="0005255A" w:rsidRPr="00F2154C">
        <w:rPr>
          <w:rFonts w:ascii="Times New Roman" w:hAnsi="Times New Roman"/>
          <w:sz w:val="28"/>
          <w:szCs w:val="28"/>
        </w:rPr>
        <w:t>.</w:t>
      </w:r>
    </w:p>
    <w:p w:rsidR="00D9215A" w:rsidRPr="00F2154C" w:rsidRDefault="00D9215A" w:rsidP="004D790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D9215A" w:rsidRPr="00F2154C" w:rsidRDefault="00D9215A" w:rsidP="004D790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(</w:t>
      </w:r>
      <w:proofErr w:type="spellStart"/>
      <w:r w:rsidRPr="00F2154C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F2154C"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 w:rsidRPr="00F2154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2154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D9215A" w:rsidRPr="00F2154C" w:rsidRDefault="00D9215A" w:rsidP="004D790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обнародования.</w:t>
      </w:r>
    </w:p>
    <w:p w:rsidR="00D9215A" w:rsidRPr="00F2154C" w:rsidRDefault="00D9215A" w:rsidP="00F2154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D9215A" w:rsidRPr="00F2154C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  </w:t>
      </w:r>
      <w:r w:rsidRPr="00F2154C">
        <w:rPr>
          <w:rFonts w:ascii="Times New Roman" w:hAnsi="Times New Roman" w:cs="Times New Roman"/>
          <w:sz w:val="28"/>
          <w:szCs w:val="28"/>
        </w:rPr>
        <w:t xml:space="preserve">               С.В. Старков</w:t>
      </w:r>
    </w:p>
    <w:sectPr w:rsidR="00D9215A" w:rsidRPr="00F2154C" w:rsidSect="004D79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4B52DB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9215A"/>
    <w:rsid w:val="0005255A"/>
    <w:rsid w:val="00121B90"/>
    <w:rsid w:val="00131D6D"/>
    <w:rsid w:val="001507D9"/>
    <w:rsid w:val="001B0BD9"/>
    <w:rsid w:val="002729CD"/>
    <w:rsid w:val="002F7B79"/>
    <w:rsid w:val="003252C3"/>
    <w:rsid w:val="00461C81"/>
    <w:rsid w:val="004D7908"/>
    <w:rsid w:val="005E0011"/>
    <w:rsid w:val="0060656B"/>
    <w:rsid w:val="006645F3"/>
    <w:rsid w:val="00764206"/>
    <w:rsid w:val="00834840"/>
    <w:rsid w:val="008D46E3"/>
    <w:rsid w:val="00990FF5"/>
    <w:rsid w:val="009B2325"/>
    <w:rsid w:val="00A04E06"/>
    <w:rsid w:val="00A43C8A"/>
    <w:rsid w:val="00AE437F"/>
    <w:rsid w:val="00B76446"/>
    <w:rsid w:val="00D811EC"/>
    <w:rsid w:val="00D9215A"/>
    <w:rsid w:val="00E1424E"/>
    <w:rsid w:val="00E54257"/>
    <w:rsid w:val="00EB41D2"/>
    <w:rsid w:val="00EE3713"/>
    <w:rsid w:val="00F2154C"/>
    <w:rsid w:val="00F6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79"/>
  </w:style>
  <w:style w:type="paragraph" w:styleId="1">
    <w:name w:val="heading 1"/>
    <w:basedOn w:val="a"/>
    <w:next w:val="a"/>
    <w:link w:val="10"/>
    <w:qFormat/>
    <w:rsid w:val="00D9215A"/>
    <w:pPr>
      <w:keepNext/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5A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customStyle="1" w:styleId="ConsPlusNormal">
    <w:name w:val="ConsPlusNormal"/>
    <w:rsid w:val="00D9215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Матюшкина</cp:lastModifiedBy>
  <cp:revision>22</cp:revision>
  <cp:lastPrinted>2023-09-13T11:01:00Z</cp:lastPrinted>
  <dcterms:created xsi:type="dcterms:W3CDTF">2023-09-01T06:14:00Z</dcterms:created>
  <dcterms:modified xsi:type="dcterms:W3CDTF">2023-09-13T11:18:00Z</dcterms:modified>
</cp:coreProperties>
</file>